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EC2" w:rsidRDefault="00284AD5" w:rsidP="00772AC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Таблица соответствия квалификации работника требованиям профессионального стандарта</w:t>
      </w:r>
    </w:p>
    <w:tbl>
      <w:tblPr>
        <w:tblStyle w:val="a3"/>
        <w:tblW w:w="10948" w:type="dxa"/>
        <w:tblLook w:val="04A0" w:firstRow="1" w:lastRow="0" w:firstColumn="1" w:lastColumn="0" w:noHBand="0" w:noVBand="1"/>
      </w:tblPr>
      <w:tblGrid>
        <w:gridCol w:w="1524"/>
        <w:gridCol w:w="1792"/>
        <w:gridCol w:w="3029"/>
        <w:gridCol w:w="2551"/>
        <w:gridCol w:w="2052"/>
      </w:tblGrid>
      <w:tr w:rsidR="0074028A" w:rsidRPr="00BA7AF9" w:rsidTr="0074028A">
        <w:tc>
          <w:tcPr>
            <w:tcW w:w="1524" w:type="dxa"/>
          </w:tcPr>
          <w:p w:rsidR="0074028A" w:rsidRPr="00BA7AF9" w:rsidRDefault="0074028A" w:rsidP="0077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AF9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792" w:type="dxa"/>
          </w:tcPr>
          <w:p w:rsidR="0074028A" w:rsidRPr="00BA7AF9" w:rsidRDefault="0074028A" w:rsidP="0077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AF9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029" w:type="dxa"/>
          </w:tcPr>
          <w:p w:rsidR="0074028A" w:rsidRPr="00BA7AF9" w:rsidRDefault="0074028A" w:rsidP="00BA7A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AF9">
              <w:rPr>
                <w:rFonts w:ascii="Times New Roman" w:hAnsi="Times New Roman" w:cs="Times New Roman"/>
                <w:sz w:val="24"/>
                <w:szCs w:val="24"/>
              </w:rPr>
              <w:t>Имеющееся образование и стаж работы (при необходимости наличия стажа)</w:t>
            </w:r>
          </w:p>
        </w:tc>
        <w:tc>
          <w:tcPr>
            <w:tcW w:w="2551" w:type="dxa"/>
          </w:tcPr>
          <w:p w:rsidR="0074028A" w:rsidRPr="00BA7AF9" w:rsidRDefault="0074028A" w:rsidP="00772A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квалификации и стажу, установленными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профстандартом</w:t>
            </w:r>
            <w:proofErr w:type="spellEnd"/>
          </w:p>
        </w:tc>
        <w:tc>
          <w:tcPr>
            <w:tcW w:w="2052" w:type="dxa"/>
          </w:tcPr>
          <w:p w:rsidR="0074028A" w:rsidRPr="00BA7AF9" w:rsidRDefault="0074028A" w:rsidP="007402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Соответствует/не соответствует</w:t>
            </w:r>
          </w:p>
        </w:tc>
      </w:tr>
      <w:tr w:rsidR="0074028A" w:rsidTr="0074028A">
        <w:tc>
          <w:tcPr>
            <w:tcW w:w="1524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9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4028A" w:rsidTr="0074028A">
        <w:tc>
          <w:tcPr>
            <w:tcW w:w="1524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9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2" w:type="dxa"/>
          </w:tcPr>
          <w:p w:rsidR="0074028A" w:rsidRDefault="0074028A" w:rsidP="00772A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84AD5" w:rsidRDefault="00284AD5" w:rsidP="00772AC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AD5" w:rsidRDefault="00284AD5" w:rsidP="00772AC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должностей работников учреждения, по которым введены профессиональные стандарты</w:t>
      </w:r>
    </w:p>
    <w:tbl>
      <w:tblPr>
        <w:tblStyle w:val="a3"/>
        <w:tblW w:w="10900" w:type="dxa"/>
        <w:tblLook w:val="04A0" w:firstRow="1" w:lastRow="0" w:firstColumn="1" w:lastColumn="0" w:noHBand="0" w:noVBand="1"/>
      </w:tblPr>
      <w:tblGrid>
        <w:gridCol w:w="2201"/>
        <w:gridCol w:w="3037"/>
        <w:gridCol w:w="5662"/>
      </w:tblGrid>
      <w:tr w:rsidR="00284AD5" w:rsidTr="00BC70FC">
        <w:tc>
          <w:tcPr>
            <w:tcW w:w="2201" w:type="dxa"/>
          </w:tcPr>
          <w:p w:rsidR="00284AD5" w:rsidRPr="003D50D2" w:rsidRDefault="00284AD5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3037" w:type="dxa"/>
          </w:tcPr>
          <w:p w:rsidR="00284AD5" w:rsidRPr="003D50D2" w:rsidRDefault="00284AD5" w:rsidP="00736C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Профстандарт</w:t>
            </w:r>
            <w:proofErr w:type="spellEnd"/>
          </w:p>
        </w:tc>
        <w:tc>
          <w:tcPr>
            <w:tcW w:w="5662" w:type="dxa"/>
          </w:tcPr>
          <w:p w:rsidR="00284AD5" w:rsidRPr="003D50D2" w:rsidRDefault="00284AD5" w:rsidP="00736C90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Требования к образованию и обучению</w:t>
            </w:r>
          </w:p>
        </w:tc>
      </w:tr>
      <w:tr w:rsidR="00284AD5" w:rsidTr="00BC70FC">
        <w:tc>
          <w:tcPr>
            <w:tcW w:w="2201" w:type="dxa"/>
          </w:tcPr>
          <w:p w:rsidR="00284AD5" w:rsidRPr="003D50D2" w:rsidRDefault="00284AD5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3037" w:type="dxa"/>
          </w:tcPr>
          <w:p w:rsidR="00284AD5" w:rsidRPr="003D50D2" w:rsidRDefault="00284AD5" w:rsidP="00E32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«Педагог (педагогическая деятельность в сфере дошкольного, начального общего, основного общего, среднего общего образования) (воспитатель, учитель)» - </w:t>
            </w:r>
            <w:hyperlink r:id="rId5" w:anchor="/document/70535556/paragraph/1:4" w:history="1">
              <w:r w:rsidRPr="003D50D2">
                <w:rPr>
                  <w:rFonts w:ascii="Times New Roman" w:hAnsi="Times New Roman" w:cs="Times New Roman"/>
                  <w:sz w:val="24"/>
                  <w:szCs w:val="24"/>
                </w:rPr>
                <w:t>Приказ Министерства труда и социальной защиты РФ от 18 октября 2013г. № 544н</w:t>
              </w:r>
            </w:hyperlink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 с изменениями и дополнениями от 25 декабря 2014г., 5 августа 2016г.</w:t>
            </w:r>
          </w:p>
        </w:tc>
        <w:tc>
          <w:tcPr>
            <w:tcW w:w="5662" w:type="dxa"/>
          </w:tcPr>
          <w:p w:rsidR="00284AD5" w:rsidRPr="003D50D2" w:rsidRDefault="00284AD5" w:rsidP="00E321B4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Учитель: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 или в области, соответствующей преподаваемому предмету,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организации;</w:t>
            </w:r>
          </w:p>
          <w:p w:rsidR="00284AD5" w:rsidRPr="003D50D2" w:rsidRDefault="00284AD5" w:rsidP="00E321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7AF9" w:rsidTr="00BC70FC">
        <w:tc>
          <w:tcPr>
            <w:tcW w:w="2201" w:type="dxa"/>
          </w:tcPr>
          <w:p w:rsidR="00BA7AF9" w:rsidRDefault="00BA7AF9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(для ДОУ)</w:t>
            </w:r>
          </w:p>
        </w:tc>
        <w:tc>
          <w:tcPr>
            <w:tcW w:w="3037" w:type="dxa"/>
          </w:tcPr>
          <w:p w:rsidR="00BA7AF9" w:rsidRPr="003D50D2" w:rsidRDefault="00BA7AF9" w:rsidP="004B41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«Педагог (педагогическая деятельность в сфере дошкольного, начального общего, основного общего, среднего общего образования) (воспитатель, учитель)» - </w:t>
            </w:r>
            <w:hyperlink r:id="rId6" w:anchor="/document/70535556/paragraph/1:4" w:history="1">
              <w:r w:rsidRPr="003D50D2">
                <w:rPr>
                  <w:rFonts w:ascii="Times New Roman" w:hAnsi="Times New Roman" w:cs="Times New Roman"/>
                  <w:sz w:val="24"/>
                  <w:szCs w:val="24"/>
                </w:rPr>
                <w:t>Приказ Министерства труда и социальной защиты РФ от 18 октября 2013г. № 544н</w:t>
              </w:r>
            </w:hyperlink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 с изменениями и дополнениями от 25 декабря 2014г., 5 августа 2016г.</w:t>
            </w:r>
          </w:p>
        </w:tc>
        <w:tc>
          <w:tcPr>
            <w:tcW w:w="5662" w:type="dxa"/>
          </w:tcPr>
          <w:p w:rsidR="00BA7AF9" w:rsidRPr="003D50D2" w:rsidRDefault="00BA7AF9" w:rsidP="00E321B4">
            <w:pPr>
              <w:pStyle w:val="ConsPlusNormal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AF9">
              <w:rPr>
                <w:rFonts w:ascii="Times New Roman" w:hAnsi="Times New Roman" w:cs="Times New Roman"/>
                <w:sz w:val="24"/>
                <w:szCs w:val="24"/>
              </w:rPr>
              <w:t>Воспитатель: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</w:t>
            </w:r>
          </w:p>
        </w:tc>
      </w:tr>
      <w:tr w:rsidR="00BA7AF9" w:rsidTr="00BC70FC">
        <w:tc>
          <w:tcPr>
            <w:tcW w:w="2201" w:type="dxa"/>
          </w:tcPr>
          <w:p w:rsidR="00BA7AF9" w:rsidRPr="003D50D2" w:rsidRDefault="00BA7AF9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3037" w:type="dxa"/>
          </w:tcPr>
          <w:p w:rsidR="00BA7AF9" w:rsidRPr="003D50D2" w:rsidRDefault="00BA7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«Педагог-психолог (психолог в сфере образования)» - Приказ Министерства труда и социальной защиты РФ от 24 июля 2015г. № 514н</w:t>
            </w:r>
          </w:p>
        </w:tc>
        <w:tc>
          <w:tcPr>
            <w:tcW w:w="5662" w:type="dxa"/>
          </w:tcPr>
          <w:p w:rsidR="00BA7AF9" w:rsidRPr="003D50D2" w:rsidRDefault="00BA7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по профильным направлениям</w:t>
            </w:r>
          </w:p>
        </w:tc>
      </w:tr>
      <w:tr w:rsidR="00BA7AF9" w:rsidTr="00BC70FC">
        <w:trPr>
          <w:trHeight w:val="3416"/>
        </w:trPr>
        <w:tc>
          <w:tcPr>
            <w:tcW w:w="2201" w:type="dxa"/>
          </w:tcPr>
          <w:p w:rsidR="00BA7AF9" w:rsidRPr="003D50D2" w:rsidRDefault="00BA7AF9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Социальный педагог</w:t>
            </w:r>
          </w:p>
        </w:tc>
        <w:tc>
          <w:tcPr>
            <w:tcW w:w="3037" w:type="dxa"/>
          </w:tcPr>
          <w:p w:rsidR="00BA7AF9" w:rsidRPr="003D50D2" w:rsidRDefault="00BA7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«Специалист в области воспитания» - Приказ Министерства труда и социальной защиты РФ от 10 января 2017 г. № 10н</w:t>
            </w:r>
          </w:p>
        </w:tc>
        <w:tc>
          <w:tcPr>
            <w:tcW w:w="5662" w:type="dxa"/>
          </w:tcPr>
          <w:p w:rsidR="00BA7AF9" w:rsidRPr="003D50D2" w:rsidRDefault="00BA7AF9" w:rsidP="00AD7C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</w:t>
            </w:r>
          </w:p>
          <w:p w:rsidR="00BA7AF9" w:rsidRPr="003D50D2" w:rsidRDefault="00BA7AF9" w:rsidP="00AD7C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либо</w:t>
            </w:r>
          </w:p>
          <w:p w:rsidR="00BA7AF9" w:rsidRPr="003D50D2" w:rsidRDefault="00BA7AF9" w:rsidP="00AD7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и дополнительное профессиональное образование по направлению профессиональной деятельности в организации, осуществляющей образовательную деятельность, в том числе с получением его после трудоустройства</w:t>
            </w:r>
          </w:p>
        </w:tc>
      </w:tr>
      <w:tr w:rsidR="00BA7AF9" w:rsidTr="00BC70FC">
        <w:tc>
          <w:tcPr>
            <w:tcW w:w="2201" w:type="dxa"/>
          </w:tcPr>
          <w:p w:rsidR="00BA7AF9" w:rsidRPr="003D50D2" w:rsidRDefault="00BA7AF9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3037" w:type="dxa"/>
          </w:tcPr>
          <w:p w:rsidR="00BA7AF9" w:rsidRPr="003D50D2" w:rsidRDefault="00BA7AF9" w:rsidP="00BD47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«Специалист в области воспитания» - Приказ Министерства труда и социальной защиты РФ от 10 января 2017 г. № 10н</w:t>
            </w:r>
          </w:p>
        </w:tc>
        <w:tc>
          <w:tcPr>
            <w:tcW w:w="5662" w:type="dxa"/>
          </w:tcPr>
          <w:p w:rsidR="00BA7AF9" w:rsidRPr="003D50D2" w:rsidRDefault="00BA7AF9" w:rsidP="00AD7C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</w:t>
            </w:r>
          </w:p>
          <w:p w:rsidR="00BA7AF9" w:rsidRPr="003D50D2" w:rsidRDefault="00BA7AF9" w:rsidP="00AD7C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либо</w:t>
            </w:r>
          </w:p>
          <w:p w:rsidR="00BA7AF9" w:rsidRPr="003D50D2" w:rsidRDefault="00BA7AF9" w:rsidP="00AD7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и дополнительное профессиональное образование по направлению профессиональной деятельности в организации, осуществляющей образовательную деятельность, в том числе с получением его после трудоустройства</w:t>
            </w:r>
          </w:p>
        </w:tc>
      </w:tr>
      <w:tr w:rsidR="00BA7AF9" w:rsidTr="00BC70FC">
        <w:tc>
          <w:tcPr>
            <w:tcW w:w="2201" w:type="dxa"/>
          </w:tcPr>
          <w:p w:rsidR="00BA7AF9" w:rsidRPr="003D50D2" w:rsidRDefault="00BA7AF9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(группы продленного дня, интерната)</w:t>
            </w:r>
          </w:p>
        </w:tc>
        <w:tc>
          <w:tcPr>
            <w:tcW w:w="3037" w:type="dxa"/>
          </w:tcPr>
          <w:p w:rsidR="00BA7AF9" w:rsidRPr="003D50D2" w:rsidRDefault="00BA7AF9" w:rsidP="00BD47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«Специалист в области воспитания» - Приказ Министерства труда и социальной защиты РФ от 10 января 2017 г. № 10н</w:t>
            </w:r>
          </w:p>
        </w:tc>
        <w:tc>
          <w:tcPr>
            <w:tcW w:w="5662" w:type="dxa"/>
          </w:tcPr>
          <w:p w:rsidR="00BA7AF9" w:rsidRPr="003D50D2" w:rsidRDefault="00BA7AF9" w:rsidP="00AD7C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</w:t>
            </w:r>
          </w:p>
          <w:p w:rsidR="00BA7AF9" w:rsidRPr="003D50D2" w:rsidRDefault="00BA7AF9" w:rsidP="00AD7C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либо</w:t>
            </w:r>
          </w:p>
          <w:p w:rsidR="00BA7AF9" w:rsidRPr="003D50D2" w:rsidRDefault="00BA7AF9" w:rsidP="00AD7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и дополнительное профессиональное образование по направлению профессиональной деятельности в организации, осуществляющей образовательную деятельность, в том числе с получением его после трудоустройства</w:t>
            </w:r>
          </w:p>
        </w:tc>
      </w:tr>
      <w:tr w:rsidR="00BA7AF9" w:rsidTr="00BC70FC">
        <w:trPr>
          <w:trHeight w:val="3598"/>
        </w:trPr>
        <w:tc>
          <w:tcPr>
            <w:tcW w:w="2201" w:type="dxa"/>
          </w:tcPr>
          <w:p w:rsidR="00BA7AF9" w:rsidRPr="003D50D2" w:rsidRDefault="00BA7AF9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  <w:tc>
          <w:tcPr>
            <w:tcW w:w="3037" w:type="dxa"/>
          </w:tcPr>
          <w:p w:rsidR="00BA7AF9" w:rsidRPr="003D50D2" w:rsidRDefault="00BA7AF9" w:rsidP="00BD47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«Специалист в области воспитания» - Приказ Министерства труда и социальной защиты РФ от 10 января 2017 г. № 10н</w:t>
            </w:r>
          </w:p>
        </w:tc>
        <w:tc>
          <w:tcPr>
            <w:tcW w:w="5662" w:type="dxa"/>
          </w:tcPr>
          <w:p w:rsidR="00BA7AF9" w:rsidRPr="003D50D2" w:rsidRDefault="00BA7AF9" w:rsidP="00AD7C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</w:t>
            </w:r>
          </w:p>
          <w:p w:rsidR="00BA7AF9" w:rsidRPr="003D50D2" w:rsidRDefault="00BA7AF9" w:rsidP="00AD7C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либо</w:t>
            </w:r>
          </w:p>
          <w:p w:rsidR="00BA7AF9" w:rsidRPr="003D50D2" w:rsidRDefault="00BA7AF9" w:rsidP="00AD7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и дополнительное профессиональное образование по направлению профессиональной деятельности в организации, осуществляющей образовательную деятельность, в том числе с получением его после трудоустройства</w:t>
            </w:r>
          </w:p>
        </w:tc>
      </w:tr>
      <w:tr w:rsidR="00BA7AF9" w:rsidTr="00BC70FC">
        <w:tc>
          <w:tcPr>
            <w:tcW w:w="2201" w:type="dxa"/>
          </w:tcPr>
          <w:p w:rsidR="00BA7AF9" w:rsidRPr="003D50D2" w:rsidRDefault="00BA7AF9" w:rsidP="006D4E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  <w:p w:rsidR="00BA7AF9" w:rsidRPr="003D50D2" w:rsidRDefault="00BA7AF9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7" w:type="dxa"/>
          </w:tcPr>
          <w:p w:rsidR="00BA7AF9" w:rsidRPr="00135C11" w:rsidRDefault="00BA7AF9" w:rsidP="00135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«Педагог дополнительного образования детей и взрослых» - Приказ </w:t>
            </w:r>
            <w:r w:rsidRPr="00135C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Министерства труда и социальной защиты РФ от </w:t>
            </w:r>
            <w:r w:rsidR="00135C11" w:rsidRPr="00135C11">
              <w:rPr>
                <w:rFonts w:ascii="Times New Roman" w:hAnsi="Times New Roman" w:cs="Times New Roman"/>
                <w:sz w:val="24"/>
                <w:szCs w:val="24"/>
              </w:rPr>
              <w:t>5 мая</w:t>
            </w: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135C11" w:rsidRPr="00135C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 xml:space="preserve">г. № </w:t>
            </w:r>
            <w:r w:rsidR="00135C11" w:rsidRPr="00135C11">
              <w:rPr>
                <w:rFonts w:ascii="Times New Roman" w:hAnsi="Times New Roman" w:cs="Times New Roman"/>
                <w:sz w:val="24"/>
                <w:szCs w:val="24"/>
              </w:rPr>
              <w:t>298</w:t>
            </w: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5662" w:type="dxa"/>
          </w:tcPr>
          <w:p w:rsidR="00135C11" w:rsidRPr="00135C11" w:rsidRDefault="00135C11" w:rsidP="00135C1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Высшее образование или среднее профессиональное образование в рамках укрупненных групп направлений подготовки высшего образования и </w:t>
            </w:r>
            <w:r w:rsidRPr="00135C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специальностей среднего профессионального образования "Образование и педагогические науки"</w:t>
            </w:r>
          </w:p>
          <w:p w:rsidR="00135C11" w:rsidRPr="00135C11" w:rsidRDefault="00135C11" w:rsidP="00135C1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BA7AF9" w:rsidRPr="003D50D2" w:rsidRDefault="00135C11" w:rsidP="00135C1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>Высшее образование либо среднее профессиональное образование в рамках иного направления подготовки высшего образования и специальностей среднего профессионального образования при условии его соответствия дополнительным общеразвивающим программам, дополнительным предпрофессиональным программам, реализуемым организацией, осуществляющей образовательную деятельность, и получение при необходимости после трудоустройства дополнительного профессионального образования по направлению подготовки "Образование и педагогические науки"</w:t>
            </w:r>
          </w:p>
        </w:tc>
      </w:tr>
      <w:tr w:rsidR="005968CC" w:rsidTr="00BC70FC">
        <w:tc>
          <w:tcPr>
            <w:tcW w:w="2201" w:type="dxa"/>
          </w:tcPr>
          <w:p w:rsidR="005968CC" w:rsidRPr="003D50D2" w:rsidRDefault="005968CC" w:rsidP="006D4E3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Преподаватель</w:t>
            </w:r>
          </w:p>
        </w:tc>
        <w:tc>
          <w:tcPr>
            <w:tcW w:w="3037" w:type="dxa"/>
          </w:tcPr>
          <w:p w:rsidR="005968CC" w:rsidRPr="00135C11" w:rsidRDefault="005968CC" w:rsidP="008001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>«Педагог дополнительного образования детей и взрослых» - Приказ Министерства труда и социальной защиты РФ от 5 мая 2018г. № 298н</w:t>
            </w:r>
          </w:p>
        </w:tc>
        <w:tc>
          <w:tcPr>
            <w:tcW w:w="5662" w:type="dxa"/>
          </w:tcPr>
          <w:p w:rsidR="005968CC" w:rsidRPr="00135C11" w:rsidRDefault="005968CC" w:rsidP="008001A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>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</w:t>
            </w:r>
          </w:p>
          <w:p w:rsidR="005968CC" w:rsidRPr="00135C11" w:rsidRDefault="005968CC" w:rsidP="008001A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</w:p>
          <w:p w:rsidR="005968CC" w:rsidRPr="003D50D2" w:rsidRDefault="005968CC" w:rsidP="008001A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>Высшее образование либо среднее профессиональное образование в рамках иного направления подготовки высшего образования и специальностей среднего профессионального образования при условии его соответствия дополнительным общеразвивающим программам, дополнительным предпрофессиональным программам, реализуемым организацией, осуществляющей образовательную деятельность, и получение при необходимости после трудоустройства дополнительного профессионального образования по направлению подготовки "Образование и педагогические науки"</w:t>
            </w:r>
          </w:p>
        </w:tc>
      </w:tr>
      <w:tr w:rsidR="005968CC" w:rsidTr="00BC70FC">
        <w:tc>
          <w:tcPr>
            <w:tcW w:w="2201" w:type="dxa"/>
          </w:tcPr>
          <w:p w:rsidR="005968CC" w:rsidRPr="003D50D2" w:rsidRDefault="005968CC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 дополнительном образовании)</w:t>
            </w:r>
          </w:p>
        </w:tc>
        <w:tc>
          <w:tcPr>
            <w:tcW w:w="3037" w:type="dxa"/>
          </w:tcPr>
          <w:p w:rsidR="005968CC" w:rsidRPr="003D50D2" w:rsidRDefault="005968CC" w:rsidP="006013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C11">
              <w:rPr>
                <w:rFonts w:ascii="Times New Roman" w:hAnsi="Times New Roman" w:cs="Times New Roman"/>
                <w:sz w:val="24"/>
                <w:szCs w:val="24"/>
              </w:rPr>
              <w:t>«Педагог дополнительного образования детей и взрослых» - Приказ Министерства труда и социальной защиты РФ от 5 мая 2018г. № 298н</w:t>
            </w:r>
          </w:p>
        </w:tc>
        <w:tc>
          <w:tcPr>
            <w:tcW w:w="5662" w:type="dxa"/>
          </w:tcPr>
          <w:p w:rsidR="005968CC" w:rsidRPr="00135C11" w:rsidRDefault="005968CC" w:rsidP="00135C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5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</w:t>
            </w:r>
          </w:p>
          <w:p w:rsidR="005968CC" w:rsidRPr="00135C11" w:rsidRDefault="005968CC" w:rsidP="00135C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5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</w:p>
          <w:p w:rsidR="005968CC" w:rsidRPr="00135C11" w:rsidRDefault="005968CC" w:rsidP="00135C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5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образование либо среднее профессиональное образование в рамках иного направления подготовки высшего образования и специальностей среднего профессионального образования при условии его соответствия дополнительным общеразвивающим программам, дополнительным предпрофессиональным программам, реализуемым организацией, осуществляющей образовательную деятельность, и получение при необходимости после трудоустройства дополнительного </w:t>
            </w:r>
            <w:r w:rsidRPr="00135C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профессионального образования по направлению подготовки "Образование и педагогические науки"</w:t>
            </w:r>
          </w:p>
        </w:tc>
      </w:tr>
      <w:tr w:rsidR="005968CC" w:rsidTr="00BC70FC">
        <w:tc>
          <w:tcPr>
            <w:tcW w:w="2201" w:type="dxa"/>
          </w:tcPr>
          <w:p w:rsidR="005968CC" w:rsidRPr="003D50D2" w:rsidRDefault="005968CC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Инструктор по физической культуре</w:t>
            </w:r>
          </w:p>
        </w:tc>
        <w:tc>
          <w:tcPr>
            <w:tcW w:w="3037" w:type="dxa"/>
          </w:tcPr>
          <w:p w:rsidR="005968CC" w:rsidRPr="003D50D2" w:rsidRDefault="005968CC" w:rsidP="00A538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Инструктор-методист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» - Приказ Министерства труда и социальной защиты РФ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г. №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5662" w:type="dxa"/>
          </w:tcPr>
          <w:p w:rsidR="005968CC" w:rsidRDefault="005968CC" w:rsidP="004308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 в области физической культуры и спорта</w:t>
            </w:r>
          </w:p>
          <w:p w:rsidR="005968CC" w:rsidRDefault="005968CC" w:rsidP="0049317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68CC" w:rsidRDefault="005968CC" w:rsidP="004308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Рекомендуется прохождение специальных курсов повышения квалификации при проведении занятий с детьми дошкольного возраста (4 - 6 лет)</w:t>
            </w:r>
          </w:p>
          <w:p w:rsidR="005968CC" w:rsidRPr="003D50D2" w:rsidRDefault="005968CC" w:rsidP="0049317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8CC" w:rsidTr="00BC70FC">
        <w:tc>
          <w:tcPr>
            <w:tcW w:w="2201" w:type="dxa"/>
          </w:tcPr>
          <w:p w:rsidR="005968CC" w:rsidRDefault="005968CC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Системный администратор</w:t>
            </w:r>
          </w:p>
          <w:p w:rsidR="005968CC" w:rsidRDefault="005968CC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инженер</w:t>
            </w:r>
          </w:p>
        </w:tc>
        <w:tc>
          <w:tcPr>
            <w:tcW w:w="3037" w:type="dxa"/>
          </w:tcPr>
          <w:p w:rsidR="005968CC" w:rsidRPr="00BA7AF9" w:rsidRDefault="005968CC" w:rsidP="00BA7AF9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"С</w:t>
            </w:r>
            <w:r w:rsidRPr="00BA7AF9">
              <w:rPr>
                <w:rFonts w:ascii="Times New Roman" w:hAnsi="Times New Roman" w:cs="Times New Roman"/>
                <w:b w:val="0"/>
                <w:sz w:val="24"/>
                <w:szCs w:val="24"/>
              </w:rPr>
              <w:t>истемный администратор</w:t>
            </w:r>
          </w:p>
          <w:p w:rsidR="005968CC" w:rsidRPr="00BA7AF9" w:rsidRDefault="005968CC" w:rsidP="00BA7AF9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BA7A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информационно-коммуникационных систем" -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</w:t>
            </w:r>
            <w:r w:rsidRPr="00BA7A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риказ министерства труда и социальной защиты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РФ</w:t>
            </w:r>
            <w:r w:rsidRPr="00BA7A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5 октября</w:t>
            </w:r>
            <w:r w:rsidRPr="00BA7A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2015г. № 6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84</w:t>
            </w:r>
            <w:r w:rsidRPr="00BA7AF9">
              <w:rPr>
                <w:rFonts w:ascii="Times New Roman" w:hAnsi="Times New Roman" w:cs="Times New Roman"/>
                <w:b w:val="0"/>
                <w:sz w:val="24"/>
                <w:szCs w:val="24"/>
              </w:rPr>
              <w:t>н</w:t>
            </w:r>
          </w:p>
          <w:p w:rsidR="005968CC" w:rsidRPr="00BA7AF9" w:rsidRDefault="005968CC" w:rsidP="00A5381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2" w:type="dxa"/>
          </w:tcPr>
          <w:p w:rsidR="005968CC" w:rsidRPr="00446287" w:rsidRDefault="005968CC" w:rsidP="0044628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46287">
              <w:rPr>
                <w:rFonts w:ascii="Times New Roman" w:hAnsi="Times New Roman" w:cs="Times New Roman"/>
                <w:sz w:val="24"/>
                <w:szCs w:val="24"/>
              </w:rPr>
              <w:t xml:space="preserve">Высшее образование - </w:t>
            </w:r>
            <w:proofErr w:type="spellStart"/>
            <w:r w:rsidRPr="00446287">
              <w:rPr>
                <w:rFonts w:ascii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</w:p>
          <w:p w:rsidR="005968CC" w:rsidRPr="00446287" w:rsidRDefault="005968CC" w:rsidP="0044628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46287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287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 - программы подготовки специалистов среднего звена</w:t>
            </w:r>
          </w:p>
          <w:p w:rsidR="005968CC" w:rsidRDefault="005968CC" w:rsidP="0044628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6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Дополнительное профессиональное образование - программы повышения квалификации, программы </w:t>
            </w:r>
            <w:proofErr w:type="spellStart"/>
            <w:r w:rsidRPr="00446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46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альной</w:t>
            </w:r>
            <w:proofErr w:type="spellEnd"/>
            <w:r w:rsidRPr="004462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переподготовки в области компьютерных и телекоммуникационных технологий</w:t>
            </w:r>
          </w:p>
          <w:p w:rsidR="005968CC" w:rsidRPr="00446287" w:rsidRDefault="005968CC" w:rsidP="0044628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опыту работы: </w:t>
            </w:r>
            <w:r w:rsidRPr="00446287">
              <w:rPr>
                <w:rFonts w:ascii="Times New Roman" w:hAnsi="Times New Roman" w:cs="Times New Roman"/>
                <w:sz w:val="24"/>
                <w:szCs w:val="24"/>
              </w:rPr>
              <w:t>Не менее одного года работы в области технической поддержки, администрирования, программирования устройств инфокоммуникационных систем при среднем профессиональном (техническом) образовании</w:t>
            </w:r>
          </w:p>
        </w:tc>
      </w:tr>
      <w:tr w:rsidR="005968CC" w:rsidTr="00BC70FC">
        <w:tc>
          <w:tcPr>
            <w:tcW w:w="2201" w:type="dxa"/>
          </w:tcPr>
          <w:p w:rsidR="005968CC" w:rsidRDefault="005968CC" w:rsidP="006D4E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делопроизводитель</w:t>
            </w:r>
          </w:p>
        </w:tc>
        <w:tc>
          <w:tcPr>
            <w:tcW w:w="3037" w:type="dxa"/>
          </w:tcPr>
          <w:p w:rsidR="005968CC" w:rsidRPr="0060765D" w:rsidRDefault="005968CC" w:rsidP="0060765D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«С</w:t>
            </w: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>пециалист</w:t>
            </w:r>
          </w:p>
          <w:p w:rsidR="005968CC" w:rsidRPr="0060765D" w:rsidRDefault="005968CC" w:rsidP="0060765D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>по организационному и документационному обеспечению</w:t>
            </w:r>
          </w:p>
          <w:p w:rsidR="005968CC" w:rsidRPr="0060765D" w:rsidRDefault="005968CC" w:rsidP="0060765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76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управления организацией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- </w:t>
            </w:r>
            <w:r w:rsidRPr="006076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министерства труда и социальной защиты РФ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мая</w:t>
            </w:r>
            <w:r w:rsidRPr="006076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2015г.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</w:t>
            </w:r>
            <w:r w:rsidRPr="006076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5662" w:type="dxa"/>
          </w:tcPr>
          <w:p w:rsidR="005968CC" w:rsidRPr="00D86DB3" w:rsidRDefault="005968CC" w:rsidP="0043086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6D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 - программы подготовки квалифицированных рабочих, служащих</w:t>
            </w:r>
          </w:p>
        </w:tc>
      </w:tr>
      <w:tr w:rsidR="005968CC" w:rsidTr="00BC70FC">
        <w:tc>
          <w:tcPr>
            <w:tcW w:w="2201" w:type="dxa"/>
          </w:tcPr>
          <w:p w:rsidR="005968CC" w:rsidRPr="0045398A" w:rsidRDefault="005968CC" w:rsidP="00D86DB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5398A">
              <w:rPr>
                <w:rFonts w:ascii="Times New Roman" w:hAnsi="Times New Roman" w:cs="Times New Roman"/>
                <w:sz w:val="24"/>
                <w:szCs w:val="24"/>
              </w:rPr>
              <w:t>Специалист по кадровому делопроизводству</w:t>
            </w:r>
          </w:p>
          <w:p w:rsidR="005968CC" w:rsidRPr="0045398A" w:rsidRDefault="005968CC" w:rsidP="006D4E3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7" w:type="dxa"/>
          </w:tcPr>
          <w:p w:rsidR="005968CC" w:rsidRPr="00D86DB3" w:rsidRDefault="005968CC" w:rsidP="00D86DB3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86DB3">
              <w:rPr>
                <w:rFonts w:ascii="Times New Roman" w:hAnsi="Times New Roman" w:cs="Times New Roman"/>
                <w:b w:val="0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</w:t>
            </w:r>
            <w:r w:rsidRPr="00D86DB3">
              <w:rPr>
                <w:rFonts w:ascii="Times New Roman" w:hAnsi="Times New Roman" w:cs="Times New Roman"/>
                <w:b w:val="0"/>
                <w:sz w:val="24"/>
                <w:szCs w:val="24"/>
              </w:rPr>
              <w:t>пециалист по управлению персоналом"</w:t>
            </w:r>
          </w:p>
          <w:p w:rsidR="005968CC" w:rsidRDefault="005968CC" w:rsidP="0045398A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86DB3">
              <w:rPr>
                <w:rFonts w:ascii="Times New Roman" w:hAnsi="Times New Roman" w:cs="Times New Roman"/>
                <w:b w:val="0"/>
                <w:sz w:val="24"/>
                <w:szCs w:val="24"/>
              </w:rPr>
              <w:t>- п</w:t>
            </w: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риказ министерства труда и социальной защиты </w:t>
            </w:r>
            <w:proofErr w:type="spellStart"/>
            <w:r w:rsidRPr="00D86DB3">
              <w:rPr>
                <w:rFonts w:ascii="Times New Roman" w:hAnsi="Times New Roman" w:cs="Times New Roman"/>
                <w:b w:val="0"/>
                <w:sz w:val="24"/>
                <w:szCs w:val="24"/>
              </w:rPr>
              <w:t>рф</w:t>
            </w:r>
            <w:proofErr w:type="spellEnd"/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6 октября</w:t>
            </w: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2015г. №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691</w:t>
            </w: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>н</w:t>
            </w:r>
          </w:p>
        </w:tc>
        <w:tc>
          <w:tcPr>
            <w:tcW w:w="5662" w:type="dxa"/>
          </w:tcPr>
          <w:p w:rsidR="005968CC" w:rsidRPr="0045398A" w:rsidRDefault="005968CC" w:rsidP="00D86DB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5398A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 - программа подготовки специалистов среднего звена</w:t>
            </w:r>
          </w:p>
          <w:p w:rsidR="005968CC" w:rsidRPr="00D86DB3" w:rsidRDefault="005968CC" w:rsidP="00D86DB3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9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Дополнительное профессиональное образование - программы профессиональной переподготовки, программы повышения квалификации</w:t>
            </w:r>
          </w:p>
        </w:tc>
      </w:tr>
      <w:tr w:rsidR="005968CC" w:rsidTr="00BC70FC">
        <w:tc>
          <w:tcPr>
            <w:tcW w:w="2201" w:type="dxa"/>
          </w:tcPr>
          <w:p w:rsidR="005968CC" w:rsidRPr="0045398A" w:rsidRDefault="005968CC" w:rsidP="00D86DB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Руководитель административно-хозяйственного подразделения (заведующий хозяйством)</w:t>
            </w:r>
          </w:p>
        </w:tc>
        <w:tc>
          <w:tcPr>
            <w:tcW w:w="3037" w:type="dxa"/>
          </w:tcPr>
          <w:p w:rsidR="005968CC" w:rsidRPr="00D86DB3" w:rsidRDefault="005968CC" w:rsidP="00D46EF5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6EF5">
              <w:rPr>
                <w:rFonts w:ascii="Times New Roman" w:hAnsi="Times New Roman" w:cs="Times New Roman"/>
                <w:b w:val="0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</w:t>
            </w:r>
            <w:r w:rsidRPr="00D46EF5">
              <w:rPr>
                <w:rFonts w:ascii="Times New Roman" w:hAnsi="Times New Roman" w:cs="Times New Roman"/>
                <w:b w:val="0"/>
                <w:sz w:val="24"/>
                <w:szCs w:val="24"/>
              </w:rPr>
              <w:t>пециалист административно-хозяйственной деятельности"- П</w:t>
            </w: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риказ министерства труда и социальной защиты </w:t>
            </w:r>
            <w:r w:rsidRPr="00D46EF5">
              <w:rPr>
                <w:rFonts w:ascii="Times New Roman" w:hAnsi="Times New Roman" w:cs="Times New Roman"/>
                <w:b w:val="0"/>
                <w:sz w:val="24"/>
                <w:szCs w:val="24"/>
              </w:rPr>
              <w:t>РФ</w:t>
            </w: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от </w:t>
            </w:r>
            <w:r w:rsidRPr="00D46EF5">
              <w:rPr>
                <w:rFonts w:ascii="Times New Roman" w:hAnsi="Times New Roman" w:cs="Times New Roman"/>
                <w:b w:val="0"/>
                <w:sz w:val="24"/>
                <w:szCs w:val="24"/>
              </w:rPr>
              <w:t>2 февраля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2018</w:t>
            </w: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г. №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49</w:t>
            </w:r>
            <w:r w:rsidRPr="0060765D">
              <w:rPr>
                <w:rFonts w:ascii="Times New Roman" w:hAnsi="Times New Roman" w:cs="Times New Roman"/>
                <w:b w:val="0"/>
                <w:sz w:val="24"/>
                <w:szCs w:val="24"/>
              </w:rPr>
              <w:t>н</w:t>
            </w:r>
          </w:p>
        </w:tc>
        <w:tc>
          <w:tcPr>
            <w:tcW w:w="5662" w:type="dxa"/>
          </w:tcPr>
          <w:p w:rsidR="005968CC" w:rsidRPr="00BC70FC" w:rsidRDefault="005968CC" w:rsidP="0045398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 xml:space="preserve">Высшее образование - </w:t>
            </w:r>
            <w:proofErr w:type="spellStart"/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BC70FC">
              <w:rPr>
                <w:rFonts w:ascii="Times New Roman" w:hAnsi="Times New Roman" w:cs="Times New Roman"/>
                <w:sz w:val="24"/>
                <w:szCs w:val="24"/>
              </w:rPr>
              <w:t xml:space="preserve"> или</w:t>
            </w:r>
          </w:p>
          <w:p w:rsidR="005968CC" w:rsidRPr="00BC70FC" w:rsidRDefault="005968CC" w:rsidP="0045398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 xml:space="preserve">Высшее образование (непрофильное) - </w:t>
            </w:r>
            <w:proofErr w:type="spellStart"/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бакалавриат</w:t>
            </w:r>
            <w:proofErr w:type="spellEnd"/>
            <w:r w:rsidRPr="00BC70FC">
              <w:rPr>
                <w:rFonts w:ascii="Times New Roman" w:hAnsi="Times New Roman" w:cs="Times New Roman"/>
                <w:sz w:val="24"/>
                <w:szCs w:val="24"/>
              </w:rPr>
              <w:t xml:space="preserve"> и дополнительное профессиональное образование - программы профессиональной переподготовки по профилю деятельности</w:t>
            </w:r>
          </w:p>
          <w:p w:rsidR="005968CC" w:rsidRPr="00BC70FC" w:rsidRDefault="005968CC" w:rsidP="0045398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Дополнительное профессиональное образование - программы повышения квалификации по профилю деятельности (не реже чем раз в три года)</w:t>
            </w:r>
          </w:p>
          <w:p w:rsidR="005968CC" w:rsidRPr="0045398A" w:rsidRDefault="005968CC" w:rsidP="0045398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опыту работы: </w:t>
            </w: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Не менее трех лет в области материально-технического обеспечения</w:t>
            </w:r>
          </w:p>
        </w:tc>
      </w:tr>
      <w:tr w:rsidR="005968CC" w:rsidTr="00BC70FC">
        <w:tc>
          <w:tcPr>
            <w:tcW w:w="2201" w:type="dxa"/>
          </w:tcPr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Специалист по охране труда</w:t>
            </w:r>
          </w:p>
          <w:p w:rsidR="005968CC" w:rsidRPr="0045398A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7" w:type="dxa"/>
          </w:tcPr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"Специалист в области охраны труда"- П</w:t>
            </w:r>
            <w:r w:rsidRPr="0060765D">
              <w:rPr>
                <w:rFonts w:ascii="Times New Roman" w:hAnsi="Times New Roman" w:cs="Times New Roman"/>
                <w:sz w:val="24"/>
                <w:szCs w:val="24"/>
              </w:rPr>
              <w:t xml:space="preserve">риказ министерства труда и социальной защиты </w:t>
            </w: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60765D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4 августа 2014</w:t>
            </w:r>
            <w:r w:rsidRPr="0060765D">
              <w:rPr>
                <w:rFonts w:ascii="Times New Roman" w:hAnsi="Times New Roman" w:cs="Times New Roman"/>
                <w:sz w:val="24"/>
                <w:szCs w:val="24"/>
              </w:rPr>
              <w:t xml:space="preserve">г. № </w:t>
            </w: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524</w:t>
            </w:r>
            <w:r w:rsidRPr="0060765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5662" w:type="dxa"/>
          </w:tcPr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Высшее образование по направлению подготовки "</w:t>
            </w:r>
            <w:proofErr w:type="spellStart"/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Техносферная</w:t>
            </w:r>
            <w:proofErr w:type="spellEnd"/>
            <w:r w:rsidRPr="00BC70FC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безопасность" или соответствующим ему направлениям подготовки (специальностям) по обеспечению безопасности производственной деятельности либо высшее образование и </w:t>
            </w:r>
            <w:r w:rsidRPr="00BC70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дополнительное профессиональное образование (профессиональная переподготовка) в области охраны труда либо среднее профессиональное образование и дополнительное профессиональное образование (профессиональная переподготовка) в области охраны труда</w:t>
            </w:r>
          </w:p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опыту работы: </w:t>
            </w: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Без предъявления требований к опыту практической работы, а при наличии среднего профессионального образования стаж работы в области охраны труда не менее 3 лет</w:t>
            </w:r>
          </w:p>
          <w:p w:rsidR="005968CC" w:rsidRPr="0045398A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8CC" w:rsidRPr="00BC70FC" w:rsidTr="00BC70FC">
        <w:tc>
          <w:tcPr>
            <w:tcW w:w="2201" w:type="dxa"/>
          </w:tcPr>
          <w:p w:rsidR="005968CC" w:rsidRPr="0045398A" w:rsidRDefault="005968CC" w:rsidP="00D86DB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Повар </w:t>
            </w:r>
          </w:p>
        </w:tc>
        <w:tc>
          <w:tcPr>
            <w:tcW w:w="3037" w:type="dxa"/>
          </w:tcPr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» - Приказ Министерства труда и социальной защиты РФ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г. №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5662" w:type="dxa"/>
          </w:tcPr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 - программы подготовки квалифицированных рабочих (служащих)</w:t>
            </w:r>
          </w:p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Профессиональное обучение - программы профессиональной подготовки по профессиям рабочих, должностям служащих, программы переподготовки рабочих, служащих</w:t>
            </w:r>
          </w:p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опыту работы: </w:t>
            </w: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Не менее года на третьем квалификационном уровне в основном производстве организаций питания для сотрудников, имеющих профессиональное обучение (программы профессиональной подготовки по профессиям рабочих, должностям служащих, программы переподготовки рабочих, служащих)</w:t>
            </w:r>
          </w:p>
          <w:p w:rsidR="005968CC" w:rsidRPr="0045398A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Не менее шести месяцев на третьем квалификационном уровне в основном производстве организаций питания для сотрудников, имеющих среднее профессиональное образование</w:t>
            </w:r>
          </w:p>
        </w:tc>
      </w:tr>
      <w:tr w:rsidR="005968CC" w:rsidTr="00BC70FC">
        <w:tc>
          <w:tcPr>
            <w:tcW w:w="2201" w:type="dxa"/>
          </w:tcPr>
          <w:p w:rsidR="005968CC" w:rsidRPr="0045398A" w:rsidRDefault="005968CC" w:rsidP="00D86DB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Шеф-повар</w:t>
            </w:r>
          </w:p>
        </w:tc>
        <w:tc>
          <w:tcPr>
            <w:tcW w:w="3037" w:type="dxa"/>
          </w:tcPr>
          <w:p w:rsidR="005968CC" w:rsidRPr="00BC70FC" w:rsidRDefault="005968CC" w:rsidP="001702C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» - Приказ Министерства труда и социальной защиты РФ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г. №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D50D2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  <w:tc>
          <w:tcPr>
            <w:tcW w:w="5662" w:type="dxa"/>
          </w:tcPr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 - программы подготовки квалифицированных рабочих (служащих)</w:t>
            </w:r>
          </w:p>
          <w:p w:rsidR="005968CC" w:rsidRPr="00BC70FC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C70FC">
              <w:rPr>
                <w:rFonts w:ascii="Times New Roman" w:hAnsi="Times New Roman" w:cs="Times New Roman"/>
                <w:sz w:val="24"/>
                <w:szCs w:val="24"/>
              </w:rPr>
              <w:t>Дополнительные профессиональные программы по основному производству организаций питания</w:t>
            </w:r>
          </w:p>
          <w:p w:rsidR="005968CC" w:rsidRPr="00BC70FC" w:rsidRDefault="005968CC" w:rsidP="00BC70FC">
            <w:pPr>
              <w:spacing w:before="100"/>
              <w:ind w:left="60" w:righ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опыту работы: 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одного года на четвертом квалификационном уровне в основном производстве организаций питания</w:t>
            </w:r>
          </w:p>
          <w:p w:rsidR="005968CC" w:rsidRPr="0045398A" w:rsidRDefault="005968CC" w:rsidP="00BC70F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8CC" w:rsidRPr="00BC70FC" w:rsidTr="00BC70FC">
        <w:tc>
          <w:tcPr>
            <w:tcW w:w="2201" w:type="dxa"/>
          </w:tcPr>
          <w:p w:rsidR="005968C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производством</w:t>
            </w:r>
          </w:p>
          <w:p w:rsidR="005968CC" w:rsidRPr="005A737E" w:rsidRDefault="005968CC" w:rsidP="00BC70F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A737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(заведующий столовой)</w:t>
            </w:r>
          </w:p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37" w:type="dxa"/>
          </w:tcPr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«Повар» - Приказ Министерства труда и социальной защиты РФ от 8 сентября 2015г. № 610н</w:t>
            </w:r>
          </w:p>
        </w:tc>
        <w:tc>
          <w:tcPr>
            <w:tcW w:w="5662" w:type="dxa"/>
          </w:tcPr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программы среднего профессионального образования - программы подготовки специалистов среднего звена</w:t>
            </w:r>
          </w:p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</w:p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Образовательные программы высшего образования - программы </w:t>
            </w:r>
            <w:proofErr w:type="spellStart"/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бакалавриата</w:t>
            </w:r>
            <w:proofErr w:type="spellEnd"/>
          </w:p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профессиональные программы по основному производству и управлению организациями питания</w:t>
            </w:r>
          </w:p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опыту работы: Не менее трех лет на пятом квалификационном уровне в основном производстве организаций питания для специалистов, имеющих среднее профессиональное образование</w:t>
            </w:r>
          </w:p>
          <w:p w:rsidR="005968CC" w:rsidRPr="00BC70FC" w:rsidRDefault="00E86ED2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Требования к опыту работы: </w:t>
            </w:r>
            <w:r w:rsidR="005968CC"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двух лет на пятом квалификационном уровне в основном производстве организаций питания для специалистов, имеющих высшее образование</w:t>
            </w:r>
          </w:p>
        </w:tc>
      </w:tr>
      <w:tr w:rsidR="005968CC" w:rsidRPr="00BC70FC" w:rsidTr="00BC70FC">
        <w:tc>
          <w:tcPr>
            <w:tcW w:w="2201" w:type="dxa"/>
          </w:tcPr>
          <w:p w:rsidR="005968CC" w:rsidRPr="00BC70F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Бухгалтер </w:t>
            </w:r>
          </w:p>
        </w:tc>
        <w:tc>
          <w:tcPr>
            <w:tcW w:w="3037" w:type="dxa"/>
          </w:tcPr>
          <w:p w:rsidR="005968CC" w:rsidRPr="00BC70FC" w:rsidRDefault="005968CC" w:rsidP="00643B2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Бухгалтер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- Приказ Министерства труда и социальной защиты РФ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февраля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5662" w:type="dxa"/>
          </w:tcPr>
          <w:p w:rsidR="003E0F4B" w:rsidRPr="003E0F4B" w:rsidRDefault="003E0F4B" w:rsidP="003E0F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F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 - программы подготовки специалистов среднего звена</w:t>
            </w:r>
          </w:p>
          <w:p w:rsidR="003E0F4B" w:rsidRPr="003E0F4B" w:rsidRDefault="003E0F4B" w:rsidP="003E0F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F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</w:p>
          <w:p w:rsidR="005968CC" w:rsidRPr="00BC70FC" w:rsidRDefault="003E0F4B" w:rsidP="003E0F4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0F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 (непрофильное) - программы подготовки специалистов среднего звена и дополнительное профессиональное образование - программы профессиональной переподготовки</w:t>
            </w:r>
          </w:p>
        </w:tc>
      </w:tr>
      <w:tr w:rsidR="005968CC" w:rsidRPr="00BC70FC" w:rsidTr="00BC70FC">
        <w:tc>
          <w:tcPr>
            <w:tcW w:w="2201" w:type="dxa"/>
          </w:tcPr>
          <w:p w:rsidR="005968CC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бухгалтер</w:t>
            </w:r>
          </w:p>
        </w:tc>
        <w:tc>
          <w:tcPr>
            <w:tcW w:w="3037" w:type="dxa"/>
          </w:tcPr>
          <w:p w:rsidR="005968CC" w:rsidRPr="00BC70FC" w:rsidRDefault="005968CC" w:rsidP="00B86F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Бухгалтер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- Приказ Министерства труда и социальной защиты РФ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февраля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  <w:r w:rsidRPr="00BC70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5662" w:type="dxa"/>
          </w:tcPr>
          <w:p w:rsidR="00E86ED2" w:rsidRPr="00E86ED2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образование - </w:t>
            </w:r>
            <w:proofErr w:type="spellStart"/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бакалавриат</w:t>
            </w:r>
            <w:proofErr w:type="spellEnd"/>
          </w:p>
          <w:p w:rsidR="00E86ED2" w:rsidRPr="00E86ED2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</w:p>
          <w:p w:rsidR="00E86ED2" w:rsidRPr="00E86ED2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образование (непрофильное) - </w:t>
            </w:r>
            <w:proofErr w:type="spellStart"/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бакалавриат</w:t>
            </w:r>
            <w:proofErr w:type="spellEnd"/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дополнительное профессиональное образование - программы профессиональной переподготовки</w:t>
            </w:r>
          </w:p>
          <w:p w:rsidR="00E86ED2" w:rsidRPr="00E86ED2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</w:p>
          <w:p w:rsidR="00E86ED2" w:rsidRPr="00E86ED2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 - программы подготовки специалистов среднего звена</w:t>
            </w:r>
          </w:p>
          <w:p w:rsidR="00E86ED2" w:rsidRPr="00E86ED2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</w:t>
            </w:r>
          </w:p>
          <w:p w:rsidR="005968CC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 (непрофильное) - программы подготовки специалистов среднего звена и дополнительное профессиональное образование - программы профессиональной переподготовки</w:t>
            </w:r>
          </w:p>
          <w:p w:rsidR="00E86ED2" w:rsidRPr="00E86ED2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опыту работы: Не менее пяти лет бухгалтерско-финансовой работы при наличии высшего образования</w:t>
            </w:r>
          </w:p>
          <w:p w:rsidR="00E86ED2" w:rsidRPr="00BC70FC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6E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менее семи лет бухгалтерско-финансовой работы при наличии среднего профессионального образования</w:t>
            </w:r>
          </w:p>
        </w:tc>
      </w:tr>
      <w:tr w:rsidR="005968CC" w:rsidRPr="00BC70FC" w:rsidTr="00BC70FC">
        <w:tc>
          <w:tcPr>
            <w:tcW w:w="2201" w:type="dxa"/>
          </w:tcPr>
          <w:p w:rsidR="005968CC" w:rsidRPr="009F15A1" w:rsidRDefault="005968CC" w:rsidP="00BC70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Лифтер </w:t>
            </w:r>
          </w:p>
        </w:tc>
        <w:tc>
          <w:tcPr>
            <w:tcW w:w="3037" w:type="dxa"/>
          </w:tcPr>
          <w:p w:rsidR="005968CC" w:rsidRPr="009F15A1" w:rsidRDefault="005968CC" w:rsidP="00F408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="00E86ED2" w:rsidRPr="009F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Лифтер-оператор по обслуживанию лифтов и платформ подъемных</w:t>
            </w:r>
            <w:r w:rsidRPr="009F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- </w:t>
            </w:r>
            <w:r w:rsidR="00E86ED2" w:rsidRPr="009F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Минтруда России от 22.12.2014 N 1082н</w:t>
            </w:r>
          </w:p>
          <w:p w:rsidR="005968CC" w:rsidRPr="009F15A1" w:rsidRDefault="005968CC" w:rsidP="00F408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968CC" w:rsidRPr="009F15A1" w:rsidRDefault="005968CC" w:rsidP="00F408F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62" w:type="dxa"/>
          </w:tcPr>
          <w:p w:rsidR="00E86ED2" w:rsidRPr="009F15A1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Профессиональное обучение - программы профессиональной подготовки по профессиям рабочих, должностям служащих, программы переподготовки рабочих, служащих</w:t>
            </w:r>
          </w:p>
          <w:p w:rsidR="005968CC" w:rsidRPr="009F15A1" w:rsidRDefault="00E86ED2" w:rsidP="00E86E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опыту работы: Не менее одной недели под руководством опытного лифтера</w:t>
            </w:r>
          </w:p>
        </w:tc>
      </w:tr>
    </w:tbl>
    <w:p w:rsidR="00AD7CC5" w:rsidRDefault="00AD7CC5"/>
    <w:p w:rsidR="0043086C" w:rsidRDefault="0043086C"/>
    <w:sectPr w:rsidR="0043086C" w:rsidSect="003D50D2"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CC5"/>
    <w:rsid w:val="00135C11"/>
    <w:rsid w:val="00152B85"/>
    <w:rsid w:val="001E3D0F"/>
    <w:rsid w:val="00284AD5"/>
    <w:rsid w:val="002B4107"/>
    <w:rsid w:val="00391EC2"/>
    <w:rsid w:val="003D33A1"/>
    <w:rsid w:val="003D50D2"/>
    <w:rsid w:val="003E0F4B"/>
    <w:rsid w:val="0043086C"/>
    <w:rsid w:val="00446287"/>
    <w:rsid w:val="0045398A"/>
    <w:rsid w:val="0049317E"/>
    <w:rsid w:val="005968CC"/>
    <w:rsid w:val="005A737E"/>
    <w:rsid w:val="0060765D"/>
    <w:rsid w:val="00643B29"/>
    <w:rsid w:val="006C5443"/>
    <w:rsid w:val="0074028A"/>
    <w:rsid w:val="00772AC7"/>
    <w:rsid w:val="008249C4"/>
    <w:rsid w:val="009F15A1"/>
    <w:rsid w:val="00A53814"/>
    <w:rsid w:val="00AD7CC5"/>
    <w:rsid w:val="00AF7758"/>
    <w:rsid w:val="00B41DA9"/>
    <w:rsid w:val="00BA7AF9"/>
    <w:rsid w:val="00BC70FC"/>
    <w:rsid w:val="00D46EF5"/>
    <w:rsid w:val="00D86DB3"/>
    <w:rsid w:val="00E8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275A71-DB65-4DAA-8AA8-990D2AEA0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7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D7CC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9317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8249C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2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1589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9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7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0216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36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1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3607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7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529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38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9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8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7326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1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3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80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0202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0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02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1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04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585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7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09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5743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1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2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6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29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2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215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84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5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45113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internet.garant.ru/" TargetMode="External"/><Relationship Id="rId5" Type="http://schemas.openxmlformats.org/officeDocument/2006/relationships/hyperlink" Target="http://internet.garant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CBDC3B-19AB-42FE-82CC-AC0CD6F5B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2119</Words>
  <Characters>12080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Ершова</dc:creator>
  <cp:lastModifiedBy>АБАК</cp:lastModifiedBy>
  <cp:revision>2</cp:revision>
  <dcterms:created xsi:type="dcterms:W3CDTF">2020-12-09T12:05:00Z</dcterms:created>
  <dcterms:modified xsi:type="dcterms:W3CDTF">2020-12-09T12:05:00Z</dcterms:modified>
</cp:coreProperties>
</file>